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113"/>
        <w:gridCol w:w="2589"/>
        <w:gridCol w:w="2459"/>
        <w:gridCol w:w="2193"/>
      </w:tblGrid>
      <w:tr w:rsidR="00CD33DB" w14:paraId="1F3DCA13" w14:textId="77777777" w:rsidTr="00427D0E">
        <w:tc>
          <w:tcPr>
            <w:tcW w:w="10477" w:type="dxa"/>
            <w:gridSpan w:val="5"/>
          </w:tcPr>
          <w:p w14:paraId="1BC63DCE" w14:textId="1A789093" w:rsidR="00CD33DB" w:rsidRPr="00427D0E" w:rsidRDefault="00CD33DB" w:rsidP="00427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D0E">
              <w:rPr>
                <w:rFonts w:ascii="Arial" w:hAnsi="Arial" w:cs="Arial"/>
                <w:b/>
                <w:sz w:val="24"/>
                <w:szCs w:val="24"/>
              </w:rPr>
              <w:t>PROGRAMA DE ACTIVIDADES DE PRÁCTICA PROFESIONAL</w:t>
            </w:r>
          </w:p>
        </w:tc>
      </w:tr>
      <w:tr w:rsidR="00CD33DB" w14:paraId="1D762B26" w14:textId="77777777" w:rsidTr="00427D0E">
        <w:tc>
          <w:tcPr>
            <w:tcW w:w="10477" w:type="dxa"/>
            <w:gridSpan w:val="5"/>
            <w:tcBorders>
              <w:bottom w:val="single" w:sz="4" w:space="0" w:color="auto"/>
            </w:tcBorders>
          </w:tcPr>
          <w:p w14:paraId="60FBCC8F" w14:textId="77777777" w:rsidR="00BC13A0" w:rsidRPr="00427D0E" w:rsidRDefault="00BC13A0" w:rsidP="00427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7E0442" w14:textId="43319B17" w:rsidR="00CD33DB" w:rsidRPr="00427D0E" w:rsidRDefault="00427D0E" w:rsidP="00427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17 de Febrero del 2020</w:t>
            </w:r>
            <w:r w:rsidR="00CD33DB" w:rsidRPr="00427D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33DB" w14:paraId="23DD26B4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C1B" w14:textId="7444A548" w:rsidR="00CD33DB" w:rsidRPr="00427D0E" w:rsidRDefault="00014EE4" w:rsidP="00427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>NOMBRE DE LA EMPRESA:</w:t>
            </w:r>
            <w:r w:rsidR="00BB5BEB" w:rsidRPr="00427D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59F8" w:rsidRPr="00427D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ESCUELA SECUNDARIA GENERAL SALVADOR ALVARADO</w:t>
            </w:r>
          </w:p>
        </w:tc>
      </w:tr>
      <w:tr w:rsidR="00CD33DB" w14:paraId="2893317D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AA2" w14:textId="6D110674" w:rsidR="00CD33DB" w:rsidRPr="00427D0E" w:rsidRDefault="00014EE4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>NOMBRE Y CARGO DE LA PERSONA RESPONSABLE DE LA PRÁCTICA PROFESIONAL EN LA EMPRESA:</w:t>
            </w:r>
            <w:r w:rsidR="00427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9F8" w:rsidRPr="00427D0E">
              <w:rPr>
                <w:rFonts w:ascii="Arial" w:hAnsi="Arial" w:cs="Arial"/>
                <w:b/>
                <w:sz w:val="20"/>
                <w:szCs w:val="20"/>
              </w:rPr>
              <w:t xml:space="preserve">PFRA. </w:t>
            </w:r>
            <w:r w:rsidR="005659F8" w:rsidRPr="00427D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MAYRA ELVIA CAMPAS SOTO, DIRECTORA</w:t>
            </w:r>
          </w:p>
        </w:tc>
      </w:tr>
      <w:tr w:rsidR="00CD33DB" w14:paraId="383BA7A7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CF9" w14:textId="2726517B" w:rsidR="00CD33DB" w:rsidRPr="00427D0E" w:rsidRDefault="00014EE4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 xml:space="preserve">NOMBRE DEL PROGRAMA: </w:t>
            </w:r>
            <w:r w:rsidRPr="00427D0E">
              <w:rPr>
                <w:rFonts w:ascii="Arial" w:hAnsi="Arial" w:cs="Arial"/>
                <w:b/>
                <w:sz w:val="20"/>
                <w:szCs w:val="20"/>
              </w:rPr>
              <w:t>PROGRAMA DE VINCULACIÓN CON EL SECTOR PRODUCTIVO</w:t>
            </w:r>
          </w:p>
        </w:tc>
      </w:tr>
      <w:tr w:rsidR="00CD33DB" w14:paraId="5E5E2D43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82C" w14:textId="78DECAC0" w:rsidR="00CD33DB" w:rsidRPr="00427D0E" w:rsidRDefault="00014EE4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>NOMBRE DEL ALUMNO:</w:t>
            </w:r>
            <w:r w:rsidR="00F23E2E" w:rsidRPr="00427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9F8" w:rsidRPr="00427D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NOEL ALEJANDRO GÚZMAN SÁNCHEZ</w:t>
            </w:r>
          </w:p>
        </w:tc>
      </w:tr>
      <w:tr w:rsidR="00CD33DB" w14:paraId="0E71B0D4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827" w14:textId="6EEF8F70" w:rsidR="00CD33DB" w:rsidRPr="00427D0E" w:rsidRDefault="00014EE4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 xml:space="preserve">CARRERA:     </w:t>
            </w:r>
            <w:r w:rsidR="00BB5BEB" w:rsidRPr="00427D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OFIMÁTICA</w:t>
            </w:r>
            <w:r w:rsidRPr="00427D0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BC13A0" w14:paraId="2C1C267F" w14:textId="53E9B6A8" w:rsidTr="00427D0E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4A1" w14:textId="2E6BD9A5" w:rsidR="00BC13A0" w:rsidRPr="00427D0E" w:rsidRDefault="00BC13A0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>GRUPO:</w:t>
            </w:r>
            <w:r w:rsidR="00F23E2E" w:rsidRPr="00427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E2E" w:rsidRPr="00427D0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6AO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3E7F" w14:textId="7B2A0866" w:rsidR="00BC13A0" w:rsidRPr="00427D0E" w:rsidRDefault="00BC13A0" w:rsidP="00427D0E">
            <w:pPr>
              <w:ind w:left="27"/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 xml:space="preserve">TURNO: </w:t>
            </w:r>
            <w:r w:rsidRPr="00427D0E">
              <w:rPr>
                <w:rFonts w:ascii="Arial" w:hAnsi="Arial" w:cs="Arial"/>
                <w:b/>
                <w:sz w:val="20"/>
                <w:szCs w:val="20"/>
              </w:rPr>
              <w:t xml:space="preserve"> MATUTINO</w:t>
            </w:r>
          </w:p>
        </w:tc>
      </w:tr>
      <w:tr w:rsidR="00CD33DB" w14:paraId="1E5A55FE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E27" w14:textId="78E56B72" w:rsidR="00CD33DB" w:rsidRPr="00427D0E" w:rsidRDefault="00014EE4" w:rsidP="00427D0E">
            <w:pPr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sz w:val="20"/>
                <w:szCs w:val="20"/>
              </w:rPr>
              <w:t>TIPO DE CONVENIO:</w:t>
            </w:r>
            <w:r w:rsidRPr="00427D0E">
              <w:rPr>
                <w:rFonts w:ascii="Arial" w:hAnsi="Arial" w:cs="Arial"/>
                <w:b/>
                <w:sz w:val="20"/>
                <w:szCs w:val="20"/>
              </w:rPr>
              <w:t xml:space="preserve"> INDIVIDUAL</w:t>
            </w:r>
          </w:p>
        </w:tc>
      </w:tr>
      <w:tr w:rsidR="00CD33DB" w14:paraId="4402E795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14" w14:textId="0406ABBF" w:rsidR="00CD33DB" w:rsidRPr="00427D0E" w:rsidRDefault="00014EE4" w:rsidP="00427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D0E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427D0E">
              <w:rPr>
                <w:rFonts w:ascii="Arial" w:hAnsi="Arial" w:cs="Arial"/>
                <w:sz w:val="20"/>
                <w:szCs w:val="20"/>
              </w:rPr>
              <w:t>: ESTRECHAR LA RELACIÓN TEORÍA-PRÁCTICA, MEDIANTE UN CICLO DE APRENDIZAJE DONDE EXISTE UN PROCESO GRADUAL DE FORMACIÓN PARA EL DESARROLLO DE COMPETENCIAS PROFESIONALES, PROMOVER UN PAPEL ACTIVO, CONSCIENTE Y PARTICIPATIVO DEL ESTUDIANTE DENTRO DE EXPERIENCIAS REALES, PARA RESOLVERSE CON EFICACIA EN CONTEXTOS ESPECÍFICOS Y ACTUAR ASERTIVAMENTE FRENTE A LAS DIF</w:t>
            </w:r>
            <w:r w:rsidR="007B7A6A" w:rsidRPr="00427D0E">
              <w:rPr>
                <w:rFonts w:ascii="Arial" w:hAnsi="Arial" w:cs="Arial"/>
                <w:sz w:val="20"/>
                <w:szCs w:val="20"/>
              </w:rPr>
              <w:t>ICULTADES Y RETOS DE SU PRÁCTIC</w:t>
            </w:r>
            <w:r w:rsidRPr="00427D0E">
              <w:rPr>
                <w:rFonts w:ascii="Arial" w:hAnsi="Arial" w:cs="Arial"/>
                <w:sz w:val="20"/>
                <w:szCs w:val="20"/>
              </w:rPr>
              <w:t>A PROFESIONAL.</w:t>
            </w:r>
          </w:p>
        </w:tc>
      </w:tr>
      <w:tr w:rsidR="00CD33DB" w14:paraId="2AF46E1A" w14:textId="77777777" w:rsidTr="00427D0E">
        <w:tc>
          <w:tcPr>
            <w:tcW w:w="104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A7F8" w14:textId="77777777" w:rsidR="00BC13A0" w:rsidRPr="00427D0E" w:rsidRDefault="00BC13A0" w:rsidP="00427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911BAE" w14:textId="77777777" w:rsidR="00CD33DB" w:rsidRPr="00427D0E" w:rsidRDefault="00014EE4" w:rsidP="00427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D0E">
              <w:rPr>
                <w:rFonts w:ascii="Arial" w:hAnsi="Arial" w:cs="Arial"/>
                <w:b/>
                <w:sz w:val="24"/>
                <w:szCs w:val="24"/>
              </w:rPr>
              <w:t xml:space="preserve">ACTIVIDADES A REALIZAR: </w:t>
            </w:r>
          </w:p>
          <w:p w14:paraId="15459F14" w14:textId="61D03BA9" w:rsidR="00BC13A0" w:rsidRPr="00427D0E" w:rsidRDefault="00BC13A0" w:rsidP="00427D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3DB" w14:paraId="4C2203B4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435" w14:textId="04E2B39E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1.-</w:t>
            </w:r>
            <w:r w:rsidR="00F23E2E" w:rsidRPr="00427D0E">
              <w:rPr>
                <w:rFonts w:ascii="Arial" w:hAnsi="Arial" w:cs="Arial"/>
                <w:highlight w:val="yellow"/>
              </w:rPr>
              <w:t xml:space="preserve"> GESTIONA ARCH</w:t>
            </w:r>
            <w:r w:rsidR="00BB5BEB" w:rsidRPr="00427D0E">
              <w:rPr>
                <w:rFonts w:ascii="Arial" w:hAnsi="Arial" w:cs="Arial"/>
                <w:highlight w:val="yellow"/>
              </w:rPr>
              <w:t>IVOS Y DISPOSITIVOS DE OFIMÁTICOS</w:t>
            </w:r>
          </w:p>
        </w:tc>
      </w:tr>
      <w:tr w:rsidR="00CD33DB" w14:paraId="0A1AA841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3F57" w14:textId="676F5362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2.-</w:t>
            </w:r>
            <w:r w:rsidR="00F23E2E" w:rsidRPr="00427D0E">
              <w:rPr>
                <w:rFonts w:ascii="Arial" w:hAnsi="Arial" w:cs="Arial"/>
                <w:highlight w:val="yellow"/>
              </w:rPr>
              <w:t>DISEÑA BASE DE DATOS OFIMÁTICOS</w:t>
            </w:r>
          </w:p>
        </w:tc>
      </w:tr>
      <w:tr w:rsidR="00CD33DB" w14:paraId="2E020666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B70" w14:textId="0811567F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3.-</w:t>
            </w:r>
            <w:r w:rsidR="00BB5BEB" w:rsidRPr="00427D0E">
              <w:rPr>
                <w:rFonts w:ascii="Arial" w:hAnsi="Arial" w:cs="Arial"/>
                <w:highlight w:val="yellow"/>
              </w:rPr>
              <w:t>INSTALA Y CONFIGURA SISTEMAS OPERATIVOS DE OFIMATICA</w:t>
            </w:r>
          </w:p>
        </w:tc>
      </w:tr>
      <w:tr w:rsidR="00CD33DB" w14:paraId="3A0E186B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DC4" w14:textId="1C2FEC0E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4.-</w:t>
            </w:r>
            <w:r w:rsidR="00BB5BEB" w:rsidRPr="00427D0E">
              <w:rPr>
                <w:rFonts w:ascii="Arial" w:hAnsi="Arial" w:cs="Arial"/>
                <w:highlight w:val="yellow"/>
              </w:rPr>
              <w:t>INSTALA Y CONFIGURA EQUIPOS DE COMPUTO Y PERIFERICOS</w:t>
            </w:r>
          </w:p>
        </w:tc>
      </w:tr>
      <w:tr w:rsidR="00CD33DB" w14:paraId="6AAAA877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FE8" w14:textId="382293EF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5.-</w:t>
            </w:r>
            <w:r w:rsidR="00BB5BEB" w:rsidRPr="00427D0E">
              <w:rPr>
                <w:rFonts w:ascii="Arial" w:hAnsi="Arial" w:cs="Arial"/>
                <w:highlight w:val="yellow"/>
              </w:rPr>
              <w:t>GESTIONA INFORMACION MEDIANTE EL USO DE SOFTWARE EN LÍNEA</w:t>
            </w:r>
          </w:p>
        </w:tc>
      </w:tr>
      <w:tr w:rsidR="00CD33DB" w14:paraId="35DD267F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B30" w14:textId="7B54FD15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6.-</w:t>
            </w:r>
            <w:r w:rsidR="00BB5BEB" w:rsidRPr="00427D0E">
              <w:rPr>
                <w:rFonts w:ascii="Arial" w:hAnsi="Arial" w:cs="Arial"/>
                <w:highlight w:val="yellow"/>
              </w:rPr>
              <w:t>GESTIONA INFORMACIÓN MEDIANTE EL USO DE PROCESADORES DE HOJA DE CALCULO</w:t>
            </w:r>
          </w:p>
        </w:tc>
      </w:tr>
      <w:tr w:rsidR="00CD33DB" w14:paraId="2ED92176" w14:textId="77777777" w:rsidTr="00427D0E">
        <w:tc>
          <w:tcPr>
            <w:tcW w:w="10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67D" w14:textId="2C371CB3" w:rsidR="00CD33DB" w:rsidRPr="00427D0E" w:rsidRDefault="00014EE4" w:rsidP="00427D0E">
            <w:pPr>
              <w:rPr>
                <w:rFonts w:ascii="Arial" w:hAnsi="Arial" w:cs="Arial"/>
                <w:highlight w:val="yellow"/>
              </w:rPr>
            </w:pPr>
            <w:r w:rsidRPr="00427D0E">
              <w:rPr>
                <w:rFonts w:ascii="Arial" w:hAnsi="Arial" w:cs="Arial"/>
                <w:highlight w:val="yellow"/>
              </w:rPr>
              <w:t>7.-</w:t>
            </w:r>
            <w:r w:rsidR="00BB5BEB" w:rsidRPr="00427D0E">
              <w:rPr>
                <w:rFonts w:ascii="Arial" w:hAnsi="Arial" w:cs="Arial"/>
                <w:highlight w:val="yellow"/>
              </w:rPr>
              <w:t>GESTIONA INFORMACIÓN MEDIANTE EL USO DE PROCESADORES DE TEXTO</w:t>
            </w:r>
          </w:p>
        </w:tc>
      </w:tr>
      <w:tr w:rsidR="00BC13A0" w14:paraId="7F491982" w14:textId="77777777" w:rsidTr="00427D0E">
        <w:tc>
          <w:tcPr>
            <w:tcW w:w="104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50F163" w14:textId="77777777" w:rsidR="00BC13A0" w:rsidRPr="00427D0E" w:rsidRDefault="00BC13A0" w:rsidP="00427D0E">
            <w:pPr>
              <w:rPr>
                <w:rFonts w:ascii="Arial" w:hAnsi="Arial" w:cs="Arial"/>
              </w:rPr>
            </w:pPr>
          </w:p>
        </w:tc>
      </w:tr>
      <w:tr w:rsidR="00014EE4" w14:paraId="3482C8E8" w14:textId="0DF05E7C" w:rsidTr="00427D0E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CA8" w14:textId="53CDD9DE" w:rsidR="00014EE4" w:rsidRPr="00427D0E" w:rsidRDefault="00F9096C" w:rsidP="00427D0E">
            <w:pPr>
              <w:rPr>
                <w:rFonts w:ascii="Arial" w:hAnsi="Arial" w:cs="Arial"/>
              </w:rPr>
            </w:pPr>
            <w:r w:rsidRPr="00427D0E">
              <w:rPr>
                <w:rFonts w:ascii="Arial" w:hAnsi="Arial" w:cs="Arial"/>
              </w:rPr>
              <w:t xml:space="preserve">BECA ECONOMICA: </w:t>
            </w:r>
            <w:r w:rsidRPr="00427D0E">
              <w:rPr>
                <w:rFonts w:ascii="Arial" w:hAnsi="Arial" w:cs="Arial"/>
                <w:highlight w:val="yellow"/>
              </w:rPr>
              <w:t>SI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275" w14:textId="4131936A" w:rsidR="00014EE4" w:rsidRPr="00427D0E" w:rsidRDefault="00014EE4" w:rsidP="00427D0E">
            <w:pPr>
              <w:rPr>
                <w:rFonts w:ascii="Arial" w:hAnsi="Arial" w:cs="Arial"/>
              </w:rPr>
            </w:pPr>
            <w:r w:rsidRPr="00427D0E">
              <w:rPr>
                <w:rFonts w:ascii="Arial" w:hAnsi="Arial" w:cs="Arial"/>
              </w:rPr>
              <w:t>CUAL:</w:t>
            </w:r>
            <w:r w:rsidR="00427D0E">
              <w:rPr>
                <w:rFonts w:ascii="Arial" w:hAnsi="Arial" w:cs="Arial"/>
              </w:rPr>
              <w:t xml:space="preserve"> </w:t>
            </w:r>
            <w:r w:rsidR="00427D0E" w:rsidRPr="00427D0E">
              <w:rPr>
                <w:rFonts w:ascii="Arial" w:hAnsi="Arial" w:cs="Arial"/>
                <w:highlight w:val="yellow"/>
              </w:rPr>
              <w:t>BENITO JUAREZ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40D" w14:textId="25F12C57" w:rsidR="00014EE4" w:rsidRPr="00427D0E" w:rsidRDefault="00014EE4" w:rsidP="00427D0E">
            <w:pPr>
              <w:rPr>
                <w:rFonts w:ascii="Arial" w:hAnsi="Arial" w:cs="Arial"/>
              </w:rPr>
            </w:pPr>
            <w:r w:rsidRPr="00427D0E">
              <w:rPr>
                <w:rFonts w:ascii="Arial" w:hAnsi="Arial" w:cs="Arial"/>
              </w:rPr>
              <w:t>MONTO:</w:t>
            </w:r>
            <w:r w:rsidR="00427D0E">
              <w:rPr>
                <w:rFonts w:ascii="Arial" w:hAnsi="Arial" w:cs="Arial"/>
              </w:rPr>
              <w:t xml:space="preserve"> </w:t>
            </w:r>
            <w:r w:rsidR="00427D0E" w:rsidRPr="00427D0E">
              <w:rPr>
                <w:rFonts w:ascii="Arial" w:hAnsi="Arial" w:cs="Arial"/>
                <w:highlight w:val="yellow"/>
              </w:rPr>
              <w:t>850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27E" w14:textId="5954B713" w:rsidR="00014EE4" w:rsidRPr="00427D0E" w:rsidRDefault="00014EE4" w:rsidP="00427D0E">
            <w:pPr>
              <w:ind w:left="188"/>
              <w:rPr>
                <w:rFonts w:ascii="Arial" w:hAnsi="Arial" w:cs="Arial"/>
              </w:rPr>
            </w:pPr>
            <w:r w:rsidRPr="00427D0E">
              <w:rPr>
                <w:rFonts w:ascii="Arial" w:hAnsi="Arial" w:cs="Arial"/>
              </w:rPr>
              <w:t>NO:</w:t>
            </w:r>
            <w:r w:rsidR="00F9096C" w:rsidRPr="00427D0E">
              <w:rPr>
                <w:rFonts w:ascii="Arial" w:hAnsi="Arial" w:cs="Arial"/>
              </w:rPr>
              <w:t xml:space="preserve">  </w:t>
            </w:r>
            <w:r w:rsidR="00BB5BEB" w:rsidRPr="00427D0E">
              <w:rPr>
                <w:rFonts w:ascii="Arial" w:hAnsi="Arial" w:cs="Arial"/>
              </w:rPr>
              <w:t xml:space="preserve"> </w:t>
            </w:r>
            <w:r w:rsidR="00BB5BEB" w:rsidRPr="00427D0E">
              <w:rPr>
                <w:rFonts w:ascii="Arial" w:hAnsi="Arial" w:cs="Arial"/>
                <w:highlight w:val="yellow"/>
              </w:rPr>
              <w:t>X</w:t>
            </w:r>
          </w:p>
        </w:tc>
      </w:tr>
      <w:tr w:rsidR="00014EE4" w14:paraId="1CA0E6FD" w14:textId="5B0B142F" w:rsidTr="00427D0E">
        <w:tc>
          <w:tcPr>
            <w:tcW w:w="10477" w:type="dxa"/>
            <w:gridSpan w:val="5"/>
            <w:tcBorders>
              <w:top w:val="single" w:sz="4" w:space="0" w:color="auto"/>
            </w:tcBorders>
          </w:tcPr>
          <w:p w14:paraId="531224F1" w14:textId="77777777" w:rsidR="00014EE4" w:rsidRPr="00427D0E" w:rsidRDefault="00014EE4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6801FB7A" w14:textId="77777777" w:rsidTr="00427D0E">
        <w:tc>
          <w:tcPr>
            <w:tcW w:w="10477" w:type="dxa"/>
            <w:gridSpan w:val="5"/>
          </w:tcPr>
          <w:p w14:paraId="62C62EE5" w14:textId="77777777" w:rsidR="00CD33DB" w:rsidRPr="00427D0E" w:rsidRDefault="00CD33DB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3BD77855" w14:textId="77777777" w:rsidTr="00427D0E">
        <w:tc>
          <w:tcPr>
            <w:tcW w:w="10477" w:type="dxa"/>
            <w:gridSpan w:val="5"/>
            <w:vAlign w:val="bottom"/>
          </w:tcPr>
          <w:p w14:paraId="7E81278E" w14:textId="29CEF1AE" w:rsidR="00CD33DB" w:rsidRPr="00427D0E" w:rsidRDefault="00014EE4" w:rsidP="00427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7D0E">
              <w:rPr>
                <w:rFonts w:ascii="Arial" w:hAnsi="Arial" w:cs="Arial"/>
                <w:sz w:val="24"/>
                <w:szCs w:val="24"/>
              </w:rPr>
              <w:t>Vo</w:t>
            </w:r>
            <w:proofErr w:type="spellEnd"/>
            <w:r w:rsidRPr="00427D0E">
              <w:rPr>
                <w:rFonts w:ascii="Arial" w:hAnsi="Arial" w:cs="Arial"/>
                <w:sz w:val="24"/>
                <w:szCs w:val="24"/>
              </w:rPr>
              <w:t>. Bo.</w:t>
            </w:r>
          </w:p>
        </w:tc>
      </w:tr>
      <w:tr w:rsidR="00CD33DB" w14:paraId="08792C50" w14:textId="77777777" w:rsidTr="00427D0E">
        <w:tc>
          <w:tcPr>
            <w:tcW w:w="10477" w:type="dxa"/>
            <w:gridSpan w:val="5"/>
          </w:tcPr>
          <w:p w14:paraId="3F99C075" w14:textId="77777777" w:rsidR="00CD33DB" w:rsidRPr="00427D0E" w:rsidRDefault="00CD33DB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488D5249" w14:textId="77777777" w:rsidTr="00427D0E">
        <w:tc>
          <w:tcPr>
            <w:tcW w:w="10477" w:type="dxa"/>
            <w:gridSpan w:val="5"/>
          </w:tcPr>
          <w:p w14:paraId="0D887F6E" w14:textId="77777777" w:rsidR="00CD33DB" w:rsidRPr="00427D0E" w:rsidRDefault="00CD33DB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77A0B9E1" w14:textId="77777777" w:rsidTr="00427D0E">
        <w:tc>
          <w:tcPr>
            <w:tcW w:w="10477" w:type="dxa"/>
            <w:gridSpan w:val="5"/>
          </w:tcPr>
          <w:p w14:paraId="1F50BE49" w14:textId="2F29A90A" w:rsidR="00CD33DB" w:rsidRPr="00C62219" w:rsidRDefault="00014EE4" w:rsidP="00427D0E">
            <w:pPr>
              <w:rPr>
                <w:rFonts w:ascii="Arial" w:hAnsi="Arial" w:cs="Arial"/>
                <w:sz w:val="24"/>
                <w:szCs w:val="24"/>
              </w:rPr>
            </w:pPr>
            <w:r w:rsidRPr="00C62219">
              <w:rPr>
                <w:rFonts w:ascii="Arial" w:hAnsi="Arial" w:cs="Arial"/>
                <w:sz w:val="24"/>
                <w:szCs w:val="24"/>
              </w:rPr>
              <w:t xml:space="preserve">Firma </w:t>
            </w:r>
            <w:r w:rsidR="003F74A3" w:rsidRPr="00C62219">
              <w:rPr>
                <w:rFonts w:ascii="Arial" w:hAnsi="Arial" w:cs="Arial"/>
                <w:sz w:val="24"/>
                <w:szCs w:val="24"/>
              </w:rPr>
              <w:t>del Responsable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427D0E" w:rsidRPr="00C62219">
              <w:rPr>
                <w:rFonts w:ascii="Arial" w:hAnsi="Arial" w:cs="Arial"/>
                <w:sz w:val="24"/>
                <w:szCs w:val="24"/>
              </w:rPr>
              <w:t xml:space="preserve">                        Lic. Ana María Inzunza Ahumada 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F74A3" w:rsidRPr="00C6221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D33DB" w14:paraId="599038C4" w14:textId="77777777" w:rsidTr="00427D0E">
        <w:tc>
          <w:tcPr>
            <w:tcW w:w="10477" w:type="dxa"/>
            <w:gridSpan w:val="5"/>
          </w:tcPr>
          <w:p w14:paraId="3F707DA0" w14:textId="6C46A36C" w:rsidR="00CD33DB" w:rsidRPr="00C62219" w:rsidRDefault="00014EE4" w:rsidP="00427D0E">
            <w:pPr>
              <w:rPr>
                <w:rFonts w:ascii="Arial" w:hAnsi="Arial" w:cs="Arial"/>
                <w:sz w:val="24"/>
                <w:szCs w:val="24"/>
              </w:rPr>
            </w:pPr>
            <w:r w:rsidRPr="00C62219">
              <w:rPr>
                <w:rFonts w:ascii="Arial" w:hAnsi="Arial" w:cs="Arial"/>
                <w:sz w:val="24"/>
                <w:szCs w:val="24"/>
              </w:rPr>
              <w:t>de la Práctica Profesional</w:t>
            </w:r>
            <w:r w:rsidR="003F74A3" w:rsidRPr="00C62219">
              <w:rPr>
                <w:rFonts w:ascii="Arial" w:hAnsi="Arial" w:cs="Arial"/>
                <w:sz w:val="24"/>
                <w:szCs w:val="24"/>
              </w:rPr>
              <w:t xml:space="preserve"> en la Empresa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427D0E" w:rsidRPr="00C62219">
              <w:rPr>
                <w:rFonts w:ascii="Arial" w:hAnsi="Arial" w:cs="Arial"/>
                <w:sz w:val="24"/>
                <w:szCs w:val="24"/>
              </w:rPr>
              <w:t xml:space="preserve">                   Directora del Plantel 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74A3" w:rsidRPr="00C62219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6221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CD33DB" w14:paraId="6082D911" w14:textId="77777777" w:rsidTr="00427D0E">
        <w:tc>
          <w:tcPr>
            <w:tcW w:w="10477" w:type="dxa"/>
            <w:gridSpan w:val="5"/>
            <w:vAlign w:val="bottom"/>
          </w:tcPr>
          <w:p w14:paraId="54F89BEE" w14:textId="6E2F41C5" w:rsidR="00CD33DB" w:rsidRPr="00C62219" w:rsidRDefault="00CD33DB" w:rsidP="00427D0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0C8706A9" w14:textId="77777777" w:rsidTr="00427D0E">
        <w:tc>
          <w:tcPr>
            <w:tcW w:w="10477" w:type="dxa"/>
            <w:gridSpan w:val="5"/>
            <w:vAlign w:val="bottom"/>
          </w:tcPr>
          <w:p w14:paraId="3BBE3F16" w14:textId="25FB2791" w:rsidR="00CD33DB" w:rsidRPr="00C62219" w:rsidRDefault="00CD33DB" w:rsidP="00427D0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3A0" w14:paraId="61D5C537" w14:textId="77777777" w:rsidTr="00427D0E">
        <w:tc>
          <w:tcPr>
            <w:tcW w:w="10477" w:type="dxa"/>
            <w:gridSpan w:val="5"/>
          </w:tcPr>
          <w:p w14:paraId="2EDCA5EA" w14:textId="77777777" w:rsidR="00BC13A0" w:rsidRPr="00C62219" w:rsidRDefault="00BC13A0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3DB" w14:paraId="24344EF8" w14:textId="77777777" w:rsidTr="00427D0E">
        <w:tc>
          <w:tcPr>
            <w:tcW w:w="10477" w:type="dxa"/>
            <w:gridSpan w:val="5"/>
          </w:tcPr>
          <w:p w14:paraId="26584AA4" w14:textId="1AC99472" w:rsidR="00CD33DB" w:rsidRPr="00C62219" w:rsidRDefault="00BC13A0" w:rsidP="00427D0E">
            <w:pPr>
              <w:rPr>
                <w:rFonts w:ascii="Arial" w:hAnsi="Arial" w:cs="Arial"/>
                <w:sz w:val="24"/>
                <w:szCs w:val="24"/>
              </w:rPr>
            </w:pPr>
            <w:r w:rsidRPr="00C62219">
              <w:rPr>
                <w:rFonts w:ascii="Arial" w:hAnsi="Arial" w:cs="Arial"/>
                <w:sz w:val="24"/>
                <w:szCs w:val="24"/>
              </w:rPr>
              <w:t>Lic. Elvia Esther Bojórquez Caro</w:t>
            </w:r>
            <w:r w:rsidR="003F74A3" w:rsidRPr="00C62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33DB" w14:paraId="303AA3B8" w14:textId="77777777" w:rsidTr="00427D0E">
        <w:tc>
          <w:tcPr>
            <w:tcW w:w="10477" w:type="dxa"/>
            <w:gridSpan w:val="5"/>
          </w:tcPr>
          <w:p w14:paraId="699F6BC9" w14:textId="77777777" w:rsidR="00CD33DB" w:rsidRDefault="00BC13A0" w:rsidP="00427D0E">
            <w:pPr>
              <w:rPr>
                <w:rFonts w:ascii="Arial" w:hAnsi="Arial" w:cs="Arial"/>
                <w:sz w:val="24"/>
                <w:szCs w:val="24"/>
              </w:rPr>
            </w:pPr>
            <w:r w:rsidRPr="00C62219">
              <w:rPr>
                <w:rFonts w:ascii="Arial" w:hAnsi="Arial" w:cs="Arial"/>
                <w:sz w:val="24"/>
                <w:szCs w:val="24"/>
              </w:rPr>
              <w:t>Jefa de Depto. de Vinculación con el Sector Productivo</w:t>
            </w:r>
          </w:p>
          <w:p w14:paraId="052D26EA" w14:textId="5BC2D2D5" w:rsidR="00EE456B" w:rsidRPr="00C62219" w:rsidRDefault="00EE456B" w:rsidP="00427D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0C443" w14:textId="2F5041BD" w:rsidR="00797790" w:rsidRPr="00EE456B" w:rsidRDefault="004B7A16" w:rsidP="00EE456B">
      <w:pPr>
        <w:ind w:left="-540"/>
        <w:jc w:val="center"/>
        <w:rPr>
          <w:rFonts w:ascii="Montserrat Medium" w:hAnsi="Montserrat Medium"/>
          <w:color w:val="FF0000"/>
          <w:sz w:val="18"/>
          <w:szCs w:val="18"/>
        </w:rPr>
      </w:pPr>
      <w:r>
        <w:rPr>
          <w:rFonts w:ascii="Montserrat Medium" w:hAnsi="Montserrat Medium"/>
          <w:color w:val="FF0000"/>
          <w:sz w:val="18"/>
          <w:szCs w:val="18"/>
        </w:rPr>
        <w:t xml:space="preserve"> </w:t>
      </w:r>
      <w:r w:rsidRPr="004B7A16">
        <w:rPr>
          <w:rFonts w:ascii="Montserrat Medium" w:hAnsi="Montserrat Medium"/>
          <w:b/>
          <w:color w:val="FF0000"/>
        </w:rPr>
        <w:t>ESTE DOCUMENTO ES EJEMPLO</w:t>
      </w:r>
      <w:r>
        <w:rPr>
          <w:rFonts w:ascii="Montserrat Medium" w:hAnsi="Montserrat Medium"/>
          <w:b/>
          <w:color w:val="FF0000"/>
        </w:rPr>
        <w:t xml:space="preserve"> </w:t>
      </w:r>
      <w:r w:rsidR="00EE456B" w:rsidRPr="004B7A16">
        <w:rPr>
          <w:rFonts w:ascii="Montserrat Medium" w:hAnsi="Montserrat Medium"/>
          <w:b/>
          <w:color w:val="FF0000"/>
        </w:rPr>
        <w:t>LA</w:t>
      </w:r>
      <w:r w:rsidR="00EE456B" w:rsidRPr="00EE456B">
        <w:rPr>
          <w:rFonts w:ascii="Montserrat Medium" w:hAnsi="Montserrat Medium"/>
          <w:color w:val="FF0000"/>
          <w:sz w:val="18"/>
          <w:szCs w:val="18"/>
        </w:rPr>
        <w:t xml:space="preserve"> INFORMACIÓN QUE ESTA DE AMARILLO SE CAMBIA POR TUS DATOS</w:t>
      </w:r>
      <w:r w:rsidR="00EE456B">
        <w:rPr>
          <w:rFonts w:ascii="Montserrat Medium" w:hAnsi="Montserrat Medium"/>
          <w:color w:val="FF0000"/>
          <w:sz w:val="18"/>
          <w:szCs w:val="18"/>
        </w:rPr>
        <w:t xml:space="preserve"> Y LOS DE LA EMPRES ADONDE ESTAS REALIZANDO TU PP </w:t>
      </w:r>
      <w:r w:rsidR="00EE456B" w:rsidRPr="00EE456B">
        <w:rPr>
          <w:rFonts w:ascii="Montserrat Medium" w:hAnsi="Montserrat Medium"/>
          <w:color w:val="FF0000"/>
          <w:sz w:val="18"/>
          <w:szCs w:val="18"/>
        </w:rPr>
        <w:t xml:space="preserve"> ELIMINA ESTE PARRAFO A LA HORA DE IMPRIMIR</w:t>
      </w:r>
      <w:r w:rsidR="00EE456B">
        <w:rPr>
          <w:rFonts w:ascii="Montserrat Medium" w:hAnsi="Montserrat Medium"/>
          <w:color w:val="FF0000"/>
          <w:sz w:val="18"/>
          <w:szCs w:val="18"/>
        </w:rPr>
        <w:t xml:space="preserve"> Y QUITA POR FAVOR EL COLOR AMARILLO DE LA INFORMACIÓN</w:t>
      </w:r>
      <w:r>
        <w:rPr>
          <w:rFonts w:ascii="Montserrat Medium" w:hAnsi="Montserrat Medium"/>
          <w:color w:val="FF0000"/>
          <w:sz w:val="18"/>
          <w:szCs w:val="18"/>
        </w:rPr>
        <w:t xml:space="preserve"> QUE SUSTITUISTE</w:t>
      </w:r>
      <w:r w:rsidR="00885BC8">
        <w:rPr>
          <w:rFonts w:ascii="Montserrat Medium" w:hAnsi="Montserrat Medium"/>
          <w:color w:val="FF0000"/>
          <w:sz w:val="18"/>
          <w:szCs w:val="18"/>
        </w:rPr>
        <w:t xml:space="preserve"> así como este mensaje</w:t>
      </w:r>
      <w:bookmarkStart w:id="0" w:name="_GoBack"/>
      <w:bookmarkEnd w:id="0"/>
    </w:p>
    <w:sectPr w:rsidR="00797790" w:rsidRPr="00EE456B" w:rsidSect="00DE7534">
      <w:headerReference w:type="default" r:id="rId6"/>
      <w:footerReference w:type="default" r:id="rId7"/>
      <w:pgSz w:w="12240" w:h="15840" w:code="1"/>
      <w:pgMar w:top="3158" w:right="902" w:bottom="1191" w:left="851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FB7E" w14:textId="77777777" w:rsidR="00F11209" w:rsidRDefault="00F11209" w:rsidP="008D4B98">
      <w:r>
        <w:separator/>
      </w:r>
    </w:p>
  </w:endnote>
  <w:endnote w:type="continuationSeparator" w:id="0">
    <w:p w14:paraId="078A7179" w14:textId="77777777" w:rsidR="00F11209" w:rsidRDefault="00F11209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244C" w14:textId="77777777" w:rsidR="00427D0E" w:rsidRDefault="00427D0E" w:rsidP="00427D0E">
    <w:pPr>
      <w:pStyle w:val="Piedepgina"/>
      <w:tabs>
        <w:tab w:val="right" w:pos="8100"/>
        <w:tab w:val="left" w:pos="9498"/>
      </w:tabs>
      <w:jc w:val="center"/>
      <w:rPr>
        <w:rFonts w:ascii="Calibri" w:hAnsi="Calibri" w:cs="Arial"/>
        <w:sz w:val="18"/>
        <w:szCs w:val="18"/>
      </w:rPr>
    </w:pPr>
  </w:p>
  <w:p w14:paraId="04B31C54" w14:textId="77777777" w:rsidR="00427D0E" w:rsidRPr="00C62219" w:rsidRDefault="00427D0E" w:rsidP="00427D0E">
    <w:pPr>
      <w:pStyle w:val="Piedepgina"/>
      <w:tabs>
        <w:tab w:val="right" w:pos="8100"/>
        <w:tab w:val="left" w:pos="9498"/>
      </w:tabs>
      <w:jc w:val="center"/>
      <w:rPr>
        <w:rFonts w:ascii="Arial" w:hAnsi="Arial" w:cs="Arial"/>
        <w:sz w:val="12"/>
        <w:szCs w:val="12"/>
      </w:rPr>
    </w:pPr>
    <w:r w:rsidRPr="00C62219">
      <w:rPr>
        <w:rFonts w:ascii="Arial" w:hAnsi="Arial" w:cs="Arial"/>
        <w:sz w:val="12"/>
        <w:szCs w:val="12"/>
      </w:rPr>
      <w:t>Carretera a Mocorito Km. 1.6, Col. Emiliano Zapata C.P. 81448, Guamúchil, Sinaloa.</w:t>
    </w:r>
  </w:p>
  <w:p w14:paraId="66527624" w14:textId="77777777" w:rsidR="00427D0E" w:rsidRPr="00C62219" w:rsidRDefault="00427D0E" w:rsidP="00427D0E">
    <w:pPr>
      <w:pStyle w:val="Piedepgina"/>
      <w:tabs>
        <w:tab w:val="right" w:pos="8100"/>
        <w:tab w:val="left" w:pos="9498"/>
      </w:tabs>
      <w:jc w:val="center"/>
      <w:rPr>
        <w:rFonts w:ascii="Arial" w:hAnsi="Arial" w:cs="Arial"/>
        <w:sz w:val="12"/>
        <w:szCs w:val="12"/>
      </w:rPr>
    </w:pPr>
    <w:r w:rsidRPr="00C62219">
      <w:rPr>
        <w:rFonts w:ascii="Arial" w:hAnsi="Arial" w:cs="Arial"/>
        <w:b/>
        <w:sz w:val="12"/>
        <w:szCs w:val="12"/>
      </w:rPr>
      <w:t xml:space="preserve">Teléfonos: </w:t>
    </w:r>
    <w:r w:rsidRPr="00C62219">
      <w:rPr>
        <w:rFonts w:ascii="Arial" w:hAnsi="Arial" w:cs="Arial"/>
        <w:sz w:val="12"/>
        <w:szCs w:val="12"/>
      </w:rPr>
      <w:t xml:space="preserve">6737320863/6737328242 </w:t>
    </w:r>
    <w:r w:rsidRPr="00C62219">
      <w:rPr>
        <w:rFonts w:ascii="Arial" w:hAnsi="Arial" w:cs="Arial"/>
        <w:b/>
        <w:sz w:val="12"/>
        <w:szCs w:val="12"/>
      </w:rPr>
      <w:t>Página Web:</w:t>
    </w:r>
    <w:r w:rsidRPr="00C62219">
      <w:rPr>
        <w:rFonts w:ascii="Arial" w:hAnsi="Arial" w:cs="Arial"/>
        <w:sz w:val="12"/>
        <w:szCs w:val="12"/>
      </w:rPr>
      <w:t xml:space="preserve"> </w:t>
    </w:r>
    <w:hyperlink r:id="rId1" w:history="1">
      <w:r w:rsidRPr="00C62219">
        <w:rPr>
          <w:rStyle w:val="Hipervnculo"/>
          <w:rFonts w:ascii="Arial" w:hAnsi="Arial" w:cs="Arial"/>
          <w:sz w:val="12"/>
          <w:szCs w:val="12"/>
        </w:rPr>
        <w:t>www.cbtis45.edu.mx</w:t>
      </w:r>
    </w:hyperlink>
    <w:r w:rsidRPr="00C62219">
      <w:rPr>
        <w:rFonts w:ascii="Arial" w:hAnsi="Arial" w:cs="Arial"/>
        <w:b/>
        <w:sz w:val="12"/>
        <w:szCs w:val="12"/>
      </w:rPr>
      <w:t xml:space="preserve"> Correo Electrónico:  </w:t>
    </w:r>
    <w:hyperlink r:id="rId2" w:history="1">
      <w:r w:rsidRPr="00C62219">
        <w:rPr>
          <w:rStyle w:val="Hipervnculo"/>
          <w:rFonts w:ascii="Arial" w:hAnsi="Arial" w:cs="Arial"/>
          <w:sz w:val="12"/>
          <w:szCs w:val="12"/>
        </w:rPr>
        <w:t>cbtis045.dir@uemstis.sems.gob.mx</w:t>
      </w:r>
    </w:hyperlink>
  </w:p>
  <w:p w14:paraId="048B22B1" w14:textId="74EE7499" w:rsidR="00427D0E" w:rsidRPr="009B58C2" w:rsidRDefault="00427D0E" w:rsidP="00427D0E">
    <w:pPr>
      <w:pStyle w:val="Piedepgina"/>
      <w:tabs>
        <w:tab w:val="right" w:pos="8100"/>
        <w:tab w:val="left" w:pos="8600"/>
      </w:tabs>
      <w:ind w:right="474"/>
      <w:rPr>
        <w:rFonts w:ascii="Adobe Caslon Pro" w:hAnsi="Adobe Caslon Pro" w:cs="Arial"/>
        <w:sz w:val="16"/>
        <w:szCs w:val="16"/>
      </w:rPr>
    </w:pPr>
  </w:p>
  <w:p w14:paraId="68BE8B15" w14:textId="7AFC05DE" w:rsidR="00427D0E" w:rsidRPr="00893A9B" w:rsidRDefault="00427D0E" w:rsidP="00427D0E">
    <w:pPr>
      <w:pStyle w:val="Piedepgina"/>
      <w:rPr>
        <w:b/>
        <w:color w:val="CC9900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2336" behindDoc="0" locked="0" layoutInCell="1" allowOverlap="1" wp14:anchorId="70EA99F7" wp14:editId="54D69DAC">
          <wp:simplePos x="0" y="0"/>
          <wp:positionH relativeFrom="margin">
            <wp:posOffset>202565</wp:posOffset>
          </wp:positionH>
          <wp:positionV relativeFrom="paragraph">
            <wp:posOffset>39370</wp:posOffset>
          </wp:positionV>
          <wp:extent cx="6503670" cy="333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6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C9900"/>
      </w:rPr>
      <w:t xml:space="preserve">                                                      </w:t>
    </w:r>
  </w:p>
  <w:p w14:paraId="52E25B83" w14:textId="726EB506" w:rsidR="00893A9B" w:rsidRPr="00893A9B" w:rsidRDefault="00893A9B" w:rsidP="00266220">
    <w:pPr>
      <w:pStyle w:val="Piedepgina"/>
      <w:rPr>
        <w:b/>
        <w:color w:val="CC9900"/>
      </w:rPr>
    </w:pPr>
    <w:r>
      <w:rPr>
        <w:b/>
        <w:color w:val="CC9900"/>
      </w:rPr>
      <w:t xml:space="preserve"> </w:t>
    </w:r>
    <w:r w:rsidR="00C75888">
      <w:rPr>
        <w:b/>
        <w:color w:val="CC9900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D978" w14:textId="77777777" w:rsidR="00F11209" w:rsidRDefault="00F11209" w:rsidP="008D4B98">
      <w:r>
        <w:separator/>
      </w:r>
    </w:p>
  </w:footnote>
  <w:footnote w:type="continuationSeparator" w:id="0">
    <w:p w14:paraId="64A73B0E" w14:textId="77777777" w:rsidR="00F11209" w:rsidRDefault="00F11209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9ADB" w14:textId="77777777" w:rsidR="00427D0E" w:rsidRDefault="00427D0E" w:rsidP="00427D0E">
    <w:pPr>
      <w:pStyle w:val="Encabezado"/>
      <w:tabs>
        <w:tab w:val="clear" w:pos="8838"/>
        <w:tab w:val="left" w:pos="5955"/>
        <w:tab w:val="right" w:pos="8842"/>
      </w:tabs>
    </w:pPr>
    <w:r w:rsidRPr="005368EE">
      <w:rPr>
        <w:rFonts w:ascii="Montserrat Medium" w:hAnsi="Montserrat Medium"/>
        <w:b/>
        <w:noProof/>
        <w:sz w:val="16"/>
        <w:szCs w:val="16"/>
        <w:lang w:eastAsia="es-MX"/>
      </w:rPr>
      <w:drawing>
        <wp:anchor distT="0" distB="0" distL="114300" distR="114300" simplePos="0" relativeHeight="251660288" behindDoc="1" locked="0" layoutInCell="1" allowOverlap="1" wp14:anchorId="2BDC4925" wp14:editId="3CEED06E">
          <wp:simplePos x="0" y="0"/>
          <wp:positionH relativeFrom="column">
            <wp:posOffset>-140335</wp:posOffset>
          </wp:positionH>
          <wp:positionV relativeFrom="paragraph">
            <wp:posOffset>182880</wp:posOffset>
          </wp:positionV>
          <wp:extent cx="2314575" cy="53340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EEA72" wp14:editId="2734F321">
              <wp:simplePos x="0" y="0"/>
              <wp:positionH relativeFrom="column">
                <wp:posOffset>450215</wp:posOffset>
              </wp:positionH>
              <wp:positionV relativeFrom="paragraph">
                <wp:posOffset>182881</wp:posOffset>
              </wp:positionV>
              <wp:extent cx="6305550" cy="723900"/>
              <wp:effectExtent l="0" t="0" r="0" b="0"/>
              <wp:wrapNone/>
              <wp:docPr id="1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96E11" w14:textId="77777777" w:rsidR="00427D0E" w:rsidRPr="0011495A" w:rsidRDefault="00427D0E" w:rsidP="00427D0E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11495A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63D061EF" w14:textId="77777777" w:rsidR="00427D0E" w:rsidRPr="0011495A" w:rsidRDefault="00427D0E" w:rsidP="00427D0E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11495A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Unidad de Educación Media Superior Tecnológica Industrial y de Servicios</w:t>
                          </w:r>
                        </w:p>
                        <w:p w14:paraId="4C49F872" w14:textId="77777777" w:rsidR="00427D0E" w:rsidRPr="0011495A" w:rsidRDefault="00427D0E" w:rsidP="00427D0E">
                          <w:pPr>
                            <w:ind w:left="284"/>
                            <w:jc w:val="right"/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</w:pPr>
                          <w:r w:rsidRPr="0011495A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</w:r>
                          <w:r w:rsidRPr="0011495A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ab/>
                            <w:t>Centro de Bachillerato Tecnológico industrial y de servicios No. 45</w:t>
                          </w:r>
                        </w:p>
                        <w:p w14:paraId="4CCD1976" w14:textId="77777777" w:rsidR="00427D0E" w:rsidRPr="0011495A" w:rsidRDefault="00427D0E" w:rsidP="00427D0E">
                          <w:pPr>
                            <w:ind w:left="284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1495A">
                            <w:rPr>
                              <w:rFonts w:ascii="Montserrat Medium" w:hAnsi="Montserrat Medium"/>
                              <w:b/>
                              <w:color w:val="97474D"/>
                              <w:sz w:val="18"/>
                              <w:szCs w:val="18"/>
                            </w:rPr>
                            <w:t>“Agustina Ramírez”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EEA72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5.45pt;margin-top:14.4pt;width:49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" filled="f" stroked="f" strokeweight=".5pt">
              <v:textbox>
                <w:txbxContent>
                  <w:p w14:paraId="6B096E11" w14:textId="77777777" w:rsidR="00427D0E" w:rsidRPr="0011495A" w:rsidRDefault="00427D0E" w:rsidP="00427D0E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11495A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63D061EF" w14:textId="77777777" w:rsidR="00427D0E" w:rsidRPr="0011495A" w:rsidRDefault="00427D0E" w:rsidP="00427D0E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11495A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Unidad de Educación Media Superior Tecnológica Industrial y de Servicios</w:t>
                    </w:r>
                  </w:p>
                  <w:p w14:paraId="4C49F872" w14:textId="77777777" w:rsidR="00427D0E" w:rsidRPr="0011495A" w:rsidRDefault="00427D0E" w:rsidP="00427D0E">
                    <w:pPr>
                      <w:ind w:left="284"/>
                      <w:jc w:val="right"/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</w:pPr>
                    <w:r w:rsidRPr="0011495A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</w:r>
                    <w:r w:rsidRPr="0011495A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ab/>
                      <w:t>Centro de Bachillerato Tecnológico industrial y de servicios No. 45</w:t>
                    </w:r>
                  </w:p>
                  <w:p w14:paraId="4CCD1976" w14:textId="77777777" w:rsidR="00427D0E" w:rsidRPr="0011495A" w:rsidRDefault="00427D0E" w:rsidP="00427D0E">
                    <w:pPr>
                      <w:ind w:left="284"/>
                      <w:jc w:val="right"/>
                      <w:rPr>
                        <w:sz w:val="18"/>
                        <w:szCs w:val="18"/>
                      </w:rPr>
                    </w:pPr>
                    <w:r w:rsidRPr="0011495A">
                      <w:rPr>
                        <w:rFonts w:ascii="Montserrat Medium" w:hAnsi="Montserrat Medium"/>
                        <w:b/>
                        <w:color w:val="97474D"/>
                        <w:sz w:val="18"/>
                        <w:szCs w:val="18"/>
                      </w:rPr>
                      <w:t>“Agustina Ramírez”</w:t>
                    </w:r>
                  </w:p>
                </w:txbxContent>
              </v:textbox>
            </v:shape>
          </w:pict>
        </mc:Fallback>
      </mc:AlternateContent>
    </w:r>
  </w:p>
  <w:p w14:paraId="5C7FBF57" w14:textId="77777777" w:rsidR="00427D0E" w:rsidRDefault="00427D0E" w:rsidP="00427D0E">
    <w:pPr>
      <w:pStyle w:val="Encabezado"/>
      <w:tabs>
        <w:tab w:val="clear" w:pos="8838"/>
        <w:tab w:val="left" w:pos="5955"/>
        <w:tab w:val="right" w:pos="8842"/>
      </w:tabs>
    </w:pPr>
    <w:r>
      <w:tab/>
    </w:r>
    <w:r>
      <w:tab/>
    </w:r>
  </w:p>
  <w:p w14:paraId="7BB645B0" w14:textId="1E3ACCFC" w:rsidR="008D4B98" w:rsidRDefault="00D624B1" w:rsidP="00D624B1">
    <w:pPr>
      <w:pStyle w:val="Encabezado"/>
      <w:tabs>
        <w:tab w:val="clear" w:pos="8838"/>
        <w:tab w:val="left" w:pos="5955"/>
        <w:tab w:val="right" w:pos="8842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14EE4"/>
    <w:rsid w:val="00077036"/>
    <w:rsid w:val="00100BFF"/>
    <w:rsid w:val="00116886"/>
    <w:rsid w:val="001210B7"/>
    <w:rsid w:val="00184FB4"/>
    <w:rsid w:val="001A1D18"/>
    <w:rsid w:val="001C1359"/>
    <w:rsid w:val="00203DA7"/>
    <w:rsid w:val="00266220"/>
    <w:rsid w:val="002B7BBA"/>
    <w:rsid w:val="002C35C3"/>
    <w:rsid w:val="00302408"/>
    <w:rsid w:val="00332157"/>
    <w:rsid w:val="00336006"/>
    <w:rsid w:val="00382C59"/>
    <w:rsid w:val="003A5312"/>
    <w:rsid w:val="003C5B18"/>
    <w:rsid w:val="003F322E"/>
    <w:rsid w:val="003F6912"/>
    <w:rsid w:val="003F74A3"/>
    <w:rsid w:val="00427D0E"/>
    <w:rsid w:val="0044545D"/>
    <w:rsid w:val="0045107D"/>
    <w:rsid w:val="00477B2B"/>
    <w:rsid w:val="004812F9"/>
    <w:rsid w:val="00487E78"/>
    <w:rsid w:val="004B7A16"/>
    <w:rsid w:val="004D4352"/>
    <w:rsid w:val="004E5D89"/>
    <w:rsid w:val="005659F8"/>
    <w:rsid w:val="00583543"/>
    <w:rsid w:val="005C1FE1"/>
    <w:rsid w:val="006003B2"/>
    <w:rsid w:val="0061461E"/>
    <w:rsid w:val="006641A7"/>
    <w:rsid w:val="006659F6"/>
    <w:rsid w:val="006B2221"/>
    <w:rsid w:val="007842FC"/>
    <w:rsid w:val="007902C6"/>
    <w:rsid w:val="007969B3"/>
    <w:rsid w:val="00797790"/>
    <w:rsid w:val="007B7A6A"/>
    <w:rsid w:val="00801588"/>
    <w:rsid w:val="008474A1"/>
    <w:rsid w:val="00885BC8"/>
    <w:rsid w:val="00893A9B"/>
    <w:rsid w:val="008A4F1A"/>
    <w:rsid w:val="008C2E75"/>
    <w:rsid w:val="008D4B98"/>
    <w:rsid w:val="008D6262"/>
    <w:rsid w:val="008E53DB"/>
    <w:rsid w:val="00944989"/>
    <w:rsid w:val="00962BDC"/>
    <w:rsid w:val="00966034"/>
    <w:rsid w:val="00966FEB"/>
    <w:rsid w:val="00A052AE"/>
    <w:rsid w:val="00A1399E"/>
    <w:rsid w:val="00A339B7"/>
    <w:rsid w:val="00A50D44"/>
    <w:rsid w:val="00A802FB"/>
    <w:rsid w:val="00AC2643"/>
    <w:rsid w:val="00AD3288"/>
    <w:rsid w:val="00AE17E8"/>
    <w:rsid w:val="00B40DDC"/>
    <w:rsid w:val="00B74163"/>
    <w:rsid w:val="00BB5BEB"/>
    <w:rsid w:val="00BC13A0"/>
    <w:rsid w:val="00C17D0C"/>
    <w:rsid w:val="00C24EC4"/>
    <w:rsid w:val="00C52BA7"/>
    <w:rsid w:val="00C62219"/>
    <w:rsid w:val="00C72A4B"/>
    <w:rsid w:val="00C75888"/>
    <w:rsid w:val="00C94A17"/>
    <w:rsid w:val="00C95853"/>
    <w:rsid w:val="00CB444E"/>
    <w:rsid w:val="00CB4739"/>
    <w:rsid w:val="00CD33DB"/>
    <w:rsid w:val="00D23136"/>
    <w:rsid w:val="00D27AF2"/>
    <w:rsid w:val="00D624B1"/>
    <w:rsid w:val="00D81805"/>
    <w:rsid w:val="00DA5DF5"/>
    <w:rsid w:val="00DE7534"/>
    <w:rsid w:val="00DF5106"/>
    <w:rsid w:val="00E1148C"/>
    <w:rsid w:val="00E32B3B"/>
    <w:rsid w:val="00E432B5"/>
    <w:rsid w:val="00E43D7F"/>
    <w:rsid w:val="00E461B1"/>
    <w:rsid w:val="00E82F45"/>
    <w:rsid w:val="00E85268"/>
    <w:rsid w:val="00EA749E"/>
    <w:rsid w:val="00EB1682"/>
    <w:rsid w:val="00EE456B"/>
    <w:rsid w:val="00EE7514"/>
    <w:rsid w:val="00F11209"/>
    <w:rsid w:val="00F21423"/>
    <w:rsid w:val="00F23E2E"/>
    <w:rsid w:val="00F25100"/>
    <w:rsid w:val="00F77BB1"/>
    <w:rsid w:val="00F9096C"/>
    <w:rsid w:val="00FB52DF"/>
    <w:rsid w:val="00FC5134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docId w15:val="{80AC2D3B-D955-47CA-A70E-FDCD0B82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character" w:customStyle="1" w:styleId="Hipervnculo1">
    <w:name w:val="Hipervínculo1"/>
    <w:basedOn w:val="Fuentedeprrafopredeter"/>
    <w:uiPriority w:val="99"/>
    <w:unhideWhenUsed/>
    <w:rsid w:val="00332157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33215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168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btis045.dir@uemstis.sems.gob.mx" TargetMode="External"/><Relationship Id="rId1" Type="http://schemas.openxmlformats.org/officeDocument/2006/relationships/hyperlink" Target="http://www.cbtis45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ELVIA BOJORQUEZ CARO</cp:lastModifiedBy>
  <cp:revision>17</cp:revision>
  <cp:lastPrinted>2019-05-14T18:44:00Z</cp:lastPrinted>
  <dcterms:created xsi:type="dcterms:W3CDTF">2019-02-01T18:46:00Z</dcterms:created>
  <dcterms:modified xsi:type="dcterms:W3CDTF">2020-03-02T20:00:00Z</dcterms:modified>
</cp:coreProperties>
</file>